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C61" w:rsidRDefault="00300C61" w:rsidP="00300C61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(25 марта 2025 г.)</w:t>
      </w:r>
    </w:p>
    <w:p w:rsidR="00300C61" w:rsidRDefault="00300C61" w:rsidP="00300C61">
      <w:pPr>
        <w:spacing w:line="276" w:lineRule="auto"/>
        <w:jc w:val="center"/>
        <w:rPr>
          <w:b/>
          <w:szCs w:val="28"/>
        </w:rPr>
      </w:pPr>
    </w:p>
    <w:p w:rsidR="00300C61" w:rsidRDefault="00300C61" w:rsidP="00300C61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300C61" w:rsidRDefault="00300C61" w:rsidP="00300C61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 xml:space="preserve">. За счет остатка бюджетных средств на начало года на едином счете бюджета «плюс» </w:t>
      </w:r>
      <w:r w:rsidR="005F7518">
        <w:rPr>
          <w:b/>
          <w:i/>
        </w:rPr>
        <w:t>36</w:t>
      </w:r>
      <w:proofErr w:type="gramStart"/>
      <w:r w:rsidR="005F7518">
        <w:rPr>
          <w:b/>
          <w:i/>
        </w:rPr>
        <w:t>,6</w:t>
      </w:r>
      <w:proofErr w:type="gramEnd"/>
      <w:r>
        <w:rPr>
          <w:b/>
          <w:i/>
        </w:rPr>
        <w:t xml:space="preserve"> тыс.рублей</w:t>
      </w:r>
    </w:p>
    <w:p w:rsidR="005F7518" w:rsidRDefault="005F7518" w:rsidP="00300C61">
      <w:r>
        <w:t>1. Районная администрация «плюс» 36,6 тыс</w:t>
      </w:r>
      <w:proofErr w:type="gramStart"/>
      <w:r>
        <w:t>.р</w:t>
      </w:r>
      <w:proofErr w:type="gramEnd"/>
      <w:r>
        <w:t>ублей</w:t>
      </w:r>
    </w:p>
    <w:p w:rsidR="005F7518" w:rsidRDefault="005F7518" w:rsidP="00300C61">
      <w:r>
        <w:t>в том числе</w:t>
      </w:r>
    </w:p>
    <w:p w:rsidR="005F7518" w:rsidRDefault="005F7518" w:rsidP="00300C61">
      <w:r>
        <w:t>067 0104 8100002200 100 «плюс» 33,3 тыс</w:t>
      </w:r>
      <w:proofErr w:type="gramStart"/>
      <w:r>
        <w:t>.р</w:t>
      </w:r>
      <w:proofErr w:type="gramEnd"/>
      <w:r>
        <w:t>ублей (оплата командировочных расходов)</w:t>
      </w:r>
    </w:p>
    <w:p w:rsidR="005F7518" w:rsidRDefault="005F7518" w:rsidP="00300C61">
      <w:r>
        <w:t>067 0104 8100002200 200 «плюс» 3,3 тыс</w:t>
      </w:r>
      <w:proofErr w:type="gramStart"/>
      <w:r>
        <w:t>.р</w:t>
      </w:r>
      <w:proofErr w:type="gramEnd"/>
      <w:r>
        <w:t>ублей (оплата нотариальных услуг).</w:t>
      </w:r>
    </w:p>
    <w:p w:rsidR="005F7518" w:rsidRDefault="005F7518" w:rsidP="005F7518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II</w:t>
      </w:r>
      <w:r>
        <w:rPr>
          <w:b/>
          <w:i/>
          <w:szCs w:val="28"/>
        </w:rPr>
        <w:t xml:space="preserve">. За счет межбюджетных </w:t>
      </w:r>
      <w:proofErr w:type="gramStart"/>
      <w:r>
        <w:rPr>
          <w:b/>
          <w:i/>
          <w:szCs w:val="28"/>
        </w:rPr>
        <w:t>трансфертов  из</w:t>
      </w:r>
      <w:proofErr w:type="gramEnd"/>
      <w:r>
        <w:rPr>
          <w:b/>
          <w:i/>
          <w:szCs w:val="28"/>
        </w:rPr>
        <w:t xml:space="preserve"> областного  бюджета «плюс» </w:t>
      </w:r>
      <w:r w:rsidR="00AD4108">
        <w:rPr>
          <w:b/>
          <w:i/>
          <w:szCs w:val="28"/>
        </w:rPr>
        <w:t>1492,7</w:t>
      </w:r>
      <w:r>
        <w:rPr>
          <w:b/>
          <w:i/>
          <w:szCs w:val="28"/>
        </w:rPr>
        <w:t xml:space="preserve"> тыс.рублей</w:t>
      </w:r>
    </w:p>
    <w:p w:rsidR="005F7518" w:rsidRDefault="005F7518" w:rsidP="005F7518">
      <w:pPr>
        <w:jc w:val="left"/>
        <w:rPr>
          <w:szCs w:val="28"/>
        </w:rPr>
      </w:pPr>
      <w:r w:rsidRPr="001B217F">
        <w:rPr>
          <w:szCs w:val="28"/>
        </w:rPr>
        <w:t>1.</w:t>
      </w:r>
      <w:r>
        <w:rPr>
          <w:szCs w:val="28"/>
        </w:rPr>
        <w:t xml:space="preserve"> Отдел образования «плюс» </w:t>
      </w:r>
      <w:r w:rsidRPr="005F7518">
        <w:rPr>
          <w:szCs w:val="28"/>
        </w:rPr>
        <w:t>1492</w:t>
      </w:r>
      <w:r w:rsidR="00AD4108">
        <w:rPr>
          <w:szCs w:val="28"/>
        </w:rPr>
        <w:t>,</w:t>
      </w:r>
      <w:r w:rsidRPr="005F7518">
        <w:rPr>
          <w:szCs w:val="28"/>
        </w:rPr>
        <w:t>7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5F7518" w:rsidRPr="00AD4108" w:rsidRDefault="005F7518" w:rsidP="005F7518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5F7518" w:rsidRPr="005F7518" w:rsidRDefault="005F7518" w:rsidP="005F7518">
      <w:pPr>
        <w:jc w:val="left"/>
        <w:rPr>
          <w:i/>
          <w:szCs w:val="28"/>
        </w:rPr>
      </w:pPr>
      <w:r w:rsidRPr="005F7518">
        <w:rPr>
          <w:i/>
          <w:szCs w:val="28"/>
        </w:rPr>
        <w:t>оснащение предметных кабинетов общеобразовательных организаций оборудованием, средствами обучения и воспитания</w:t>
      </w:r>
    </w:p>
    <w:p w:rsidR="005F7518" w:rsidRDefault="005F7518" w:rsidP="00300C61">
      <w:r w:rsidRPr="005F7518">
        <w:t>062</w:t>
      </w:r>
      <w:r>
        <w:t xml:space="preserve"> 0702 242Ю455590 600 «плюс» 1492,7 тыс</w:t>
      </w:r>
      <w:proofErr w:type="gramStart"/>
      <w:r>
        <w:t>.р</w:t>
      </w:r>
      <w:proofErr w:type="gramEnd"/>
      <w:r>
        <w:t>ублей.</w:t>
      </w:r>
    </w:p>
    <w:p w:rsidR="005F7518" w:rsidRPr="00AD4108" w:rsidRDefault="005F7518" w:rsidP="005F7518">
      <w:pPr>
        <w:rPr>
          <w:b/>
          <w:i/>
        </w:rPr>
      </w:pPr>
      <w:r>
        <w:rPr>
          <w:b/>
          <w:i/>
          <w:lang w:val="en-US"/>
        </w:rPr>
        <w:t>III</w:t>
      </w:r>
      <w:r w:rsidRPr="009316A9">
        <w:rPr>
          <w:b/>
          <w:i/>
        </w:rPr>
        <w:t>. Перераспределение бюджетных ассигнований</w:t>
      </w:r>
    </w:p>
    <w:p w:rsidR="005F7518" w:rsidRDefault="005F7518" w:rsidP="005F7518">
      <w:r w:rsidRPr="00615225">
        <w:t>1</w:t>
      </w:r>
      <w:r>
        <w:t>. Районная администрация</w:t>
      </w:r>
    </w:p>
    <w:p w:rsidR="00615225" w:rsidRDefault="00615225" w:rsidP="005F7518">
      <w:pPr>
        <w:rPr>
          <w:i/>
        </w:rPr>
      </w:pPr>
      <w:r>
        <w:rPr>
          <w:i/>
        </w:rPr>
        <w:t>м</w:t>
      </w:r>
      <w:r w:rsidRPr="00615225">
        <w:rPr>
          <w:i/>
        </w:rPr>
        <w:t>униципальная программа "Развитие информатизации  в Ровенском муниципальном районе"</w:t>
      </w:r>
    </w:p>
    <w:p w:rsidR="00615225" w:rsidRDefault="00615225" w:rsidP="005F7518">
      <w:r>
        <w:t>067 0113 2600130012 200 «плюс» 30,0 тыс</w:t>
      </w:r>
      <w:proofErr w:type="gramStart"/>
      <w:r>
        <w:t>.р</w:t>
      </w:r>
      <w:proofErr w:type="gramEnd"/>
      <w:r>
        <w:t>ублей</w:t>
      </w:r>
    </w:p>
    <w:p w:rsidR="00615225" w:rsidRDefault="00615225" w:rsidP="005F7518">
      <w:r>
        <w:t>067 0113 2600230020 200 «минус» 30,0 тыс</w:t>
      </w:r>
      <w:proofErr w:type="gramStart"/>
      <w:r>
        <w:t>.р</w:t>
      </w:r>
      <w:proofErr w:type="gramEnd"/>
      <w:r>
        <w:t>ублей;</w:t>
      </w:r>
    </w:p>
    <w:p w:rsidR="00615225" w:rsidRDefault="00615225" w:rsidP="005F7518">
      <w:pPr>
        <w:rPr>
          <w:i/>
        </w:rPr>
      </w:pPr>
      <w:r>
        <w:rPr>
          <w:i/>
        </w:rPr>
        <w:t>м</w:t>
      </w:r>
      <w:r w:rsidRPr="00615225">
        <w:rPr>
          <w:i/>
        </w:rPr>
        <w:t>униципальная программа «Комплексное развитие транспортной инфраструктуры на территории Ровенского муниципального района »</w:t>
      </w:r>
    </w:p>
    <w:p w:rsidR="005F7518" w:rsidRDefault="00615225" w:rsidP="005F7518">
      <w:r>
        <w:t>067 0409 022029Д118 200 «плюс» 259,0 тыс</w:t>
      </w:r>
      <w:proofErr w:type="gramStart"/>
      <w:r>
        <w:t>.р</w:t>
      </w:r>
      <w:proofErr w:type="gramEnd"/>
      <w:r>
        <w:t>ублей (о</w:t>
      </w:r>
      <w:r w:rsidRPr="00615225">
        <w:t>беспечение дорожно-эксплуатационной техникой муниципальных районов (дополнительные средства</w:t>
      </w:r>
      <w:r>
        <w:t>))</w:t>
      </w:r>
    </w:p>
    <w:p w:rsidR="00615225" w:rsidRDefault="00615225" w:rsidP="005F7518">
      <w:r>
        <w:t>067 0409 02202</w:t>
      </w:r>
      <w:r>
        <w:rPr>
          <w:lang w:val="en-US"/>
        </w:rPr>
        <w:t>S</w:t>
      </w:r>
      <w:r>
        <w:t xml:space="preserve">Д807 200 «минус» </w:t>
      </w:r>
      <w:r w:rsidR="00A76026">
        <w:t>259</w:t>
      </w:r>
      <w:r>
        <w:t>,0 тыс</w:t>
      </w:r>
      <w:proofErr w:type="gramStart"/>
      <w:r>
        <w:t>.р</w:t>
      </w:r>
      <w:proofErr w:type="gramEnd"/>
      <w:r>
        <w:t>ублей (</w:t>
      </w:r>
      <w:r w:rsidR="00A76026">
        <w:t>о</w:t>
      </w:r>
      <w:r w:rsidR="00A76026" w:rsidRPr="00A76026">
        <w:t>беспечение дорожно-эксплуатационной техникой муниципальных районов за счет средств местного бюджета</w:t>
      </w:r>
      <w:r w:rsidR="00A76026">
        <w:t xml:space="preserve"> (</w:t>
      </w:r>
      <w:proofErr w:type="spellStart"/>
      <w:r w:rsidR="00A76026">
        <w:t>софинансирование</w:t>
      </w:r>
      <w:proofErr w:type="spellEnd"/>
      <w:r w:rsidR="00A76026">
        <w:t>));</w:t>
      </w:r>
    </w:p>
    <w:p w:rsidR="00A76026" w:rsidRDefault="00A76026" w:rsidP="005F7518">
      <w:pPr>
        <w:rPr>
          <w:i/>
        </w:rPr>
      </w:pPr>
      <w:r w:rsidRPr="00A76026">
        <w:rPr>
          <w:i/>
        </w:rPr>
        <w:t>муниципальная программа «Комплексное развитие сельских территорий Ровенского муниципального района Саратовской области»</w:t>
      </w:r>
    </w:p>
    <w:p w:rsidR="00A76026" w:rsidRDefault="00A76026" w:rsidP="005F7518">
      <w:r>
        <w:lastRenderedPageBreak/>
        <w:t>067 0113 3800022012 200 «минус» 140,7 тыс</w:t>
      </w:r>
      <w:proofErr w:type="gramStart"/>
      <w:r>
        <w:t>.р</w:t>
      </w:r>
      <w:proofErr w:type="gramEnd"/>
      <w:r>
        <w:t>ублей (с</w:t>
      </w:r>
      <w:r w:rsidRPr="00A76026">
        <w:t>оздание точки доступа Интернет в рамках мероприятий комплексного развития сельских территорий</w:t>
      </w:r>
      <w:r>
        <w:t>)</w:t>
      </w:r>
    </w:p>
    <w:p w:rsidR="00675F18" w:rsidRDefault="00A76026" w:rsidP="00081C6A">
      <w:r>
        <w:t>067 0113 38000</w:t>
      </w:r>
      <w:r w:rsidR="00675F18">
        <w:rPr>
          <w:lang w:val="en-US"/>
        </w:rPr>
        <w:t>L</w:t>
      </w:r>
      <w:r w:rsidR="00675F18" w:rsidRPr="00675F18">
        <w:t xml:space="preserve">5767 200 </w:t>
      </w:r>
      <w:r w:rsidR="00675F18">
        <w:t>«плюс» 140,7 тыс</w:t>
      </w:r>
      <w:proofErr w:type="gramStart"/>
      <w:r w:rsidR="00675F18">
        <w:t>.р</w:t>
      </w:r>
      <w:proofErr w:type="gramEnd"/>
      <w:r w:rsidR="00675F18">
        <w:t>ублей (обеспечение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</w:r>
    </w:p>
    <w:p w:rsidR="00300C61" w:rsidRDefault="00675F18" w:rsidP="00081C6A">
      <w:r>
        <w:t>067 0702 3800022011 200 «минус» 1195,8 тыс</w:t>
      </w:r>
      <w:proofErr w:type="gramStart"/>
      <w:r>
        <w:t>.р</w:t>
      </w:r>
      <w:proofErr w:type="gramEnd"/>
      <w:r>
        <w:t>ублей (общее образование -  о</w:t>
      </w:r>
      <w:r w:rsidRPr="00675F18">
        <w:t>существление строительного контроля за ходом проведения работ по комплексному развитию сельских территорий</w:t>
      </w:r>
      <w:r>
        <w:t>)</w:t>
      </w:r>
    </w:p>
    <w:p w:rsidR="00675F18" w:rsidRDefault="00675F18" w:rsidP="00081C6A">
      <w:r>
        <w:t>067 0701 3800022011 200 «плюс» 190,3 тыс</w:t>
      </w:r>
      <w:proofErr w:type="gramStart"/>
      <w:r>
        <w:t>.р</w:t>
      </w:r>
      <w:proofErr w:type="gramEnd"/>
      <w:r>
        <w:t>ублей (дошкольное образование -  о</w:t>
      </w:r>
      <w:r w:rsidRPr="00675F18">
        <w:t>существление строительного контроля за ходом проведения работ по комплексному развитию сельских территорий</w:t>
      </w:r>
      <w:r>
        <w:t xml:space="preserve">) </w:t>
      </w:r>
    </w:p>
    <w:p w:rsidR="00675F18" w:rsidRDefault="00675F18" w:rsidP="00081C6A">
      <w:r>
        <w:t>067 0701 3800022013 200 «плюс» 405,6 тыс.рублей (о</w:t>
      </w:r>
      <w:r w:rsidRPr="00675F18">
        <w:t>существление авторского надзора за ходом проведения работ по объекту "Строительство детского сада на 120 мест в р.п</w:t>
      </w:r>
      <w:proofErr w:type="gramStart"/>
      <w:r w:rsidRPr="00675F18">
        <w:t>.Р</w:t>
      </w:r>
      <w:proofErr w:type="gramEnd"/>
      <w:r w:rsidRPr="00675F18">
        <w:t>овное"</w:t>
      </w:r>
      <w:r>
        <w:t>);</w:t>
      </w:r>
    </w:p>
    <w:p w:rsidR="00675F18" w:rsidRDefault="00675F18" w:rsidP="00081C6A">
      <w:pPr>
        <w:rPr>
          <w:i/>
        </w:rPr>
      </w:pPr>
      <w:r w:rsidRPr="00675F18">
        <w:rPr>
          <w:i/>
        </w:rPr>
        <w:t>муниципальная программа «Развитие физической культуры и спорта в Ровенском муниципальном районе»</w:t>
      </w:r>
    </w:p>
    <w:p w:rsidR="00675F18" w:rsidRPr="00675F18" w:rsidRDefault="00675F18" w:rsidP="00081C6A">
      <w:r>
        <w:t>067 1102 0500215010 200 «плюс» 599,9 тыс</w:t>
      </w:r>
      <w:proofErr w:type="gramStart"/>
      <w:r>
        <w:t>.р</w:t>
      </w:r>
      <w:proofErr w:type="gramEnd"/>
      <w:r>
        <w:t>ублей (о</w:t>
      </w:r>
      <w:r w:rsidRPr="00675F18">
        <w:t>бустройство основания для размещения площадки ГТО</w:t>
      </w:r>
      <w:r>
        <w:t>).</w:t>
      </w:r>
    </w:p>
    <w:p w:rsidR="00081C6A" w:rsidRPr="00081C6A" w:rsidRDefault="00081C6A" w:rsidP="00081C6A"/>
    <w:p w:rsidR="00081C6A" w:rsidRPr="009818E9" w:rsidRDefault="009818E9" w:rsidP="00081C6A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А.А.Бугаев</w:t>
      </w:r>
    </w:p>
    <w:p w:rsidR="00081C6A" w:rsidRDefault="009818E9" w:rsidP="00081C6A">
      <w:pPr>
        <w:jc w:val="left"/>
        <w:rPr>
          <w:szCs w:val="28"/>
        </w:rPr>
      </w:pPr>
      <w:r w:rsidRPr="009818E9">
        <w:rPr>
          <w:b/>
          <w:szCs w:val="28"/>
        </w:rPr>
        <w:t>Начальник бюджетного отдела</w:t>
      </w:r>
      <w:r>
        <w:rPr>
          <w:b/>
          <w:szCs w:val="28"/>
        </w:rPr>
        <w:t xml:space="preserve">                                                       </w:t>
      </w:r>
      <w:proofErr w:type="spellStart"/>
      <w:r>
        <w:rPr>
          <w:b/>
          <w:szCs w:val="28"/>
        </w:rPr>
        <w:t>И.А.Венкова</w:t>
      </w:r>
      <w:proofErr w:type="spellEnd"/>
      <w:r w:rsidRPr="009818E9">
        <w:rPr>
          <w:b/>
          <w:szCs w:val="28"/>
        </w:rPr>
        <w:t xml:space="preserve">                                    </w:t>
      </w:r>
      <w:r>
        <w:rPr>
          <w:b/>
          <w:szCs w:val="28"/>
        </w:rPr>
        <w:t xml:space="preserve">     </w:t>
      </w:r>
      <w:r w:rsidRPr="009818E9">
        <w:rPr>
          <w:b/>
          <w:szCs w:val="28"/>
        </w:rPr>
        <w:t xml:space="preserve">              </w:t>
      </w:r>
      <w:r>
        <w:rPr>
          <w:b/>
          <w:szCs w:val="28"/>
        </w:rPr>
        <w:t xml:space="preserve">                 </w:t>
      </w:r>
    </w:p>
    <w:p w:rsidR="00081C6A" w:rsidRDefault="00081C6A" w:rsidP="00081C6A">
      <w:pPr>
        <w:jc w:val="left"/>
        <w:rPr>
          <w:szCs w:val="28"/>
        </w:rPr>
      </w:pPr>
    </w:p>
    <w:p w:rsidR="00081C6A" w:rsidRDefault="00081C6A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F26875">
      <w:pPr>
        <w:spacing w:line="276" w:lineRule="auto"/>
        <w:jc w:val="center"/>
        <w:rPr>
          <w:b/>
          <w:szCs w:val="28"/>
        </w:rPr>
      </w:pPr>
    </w:p>
    <w:p w:rsidR="00F26875" w:rsidRDefault="00F26875" w:rsidP="00F26875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Дополнительная 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(25 марта 2025 г.)</w:t>
      </w:r>
    </w:p>
    <w:p w:rsidR="00F26875" w:rsidRDefault="00F26875" w:rsidP="00F26875">
      <w:pPr>
        <w:spacing w:line="276" w:lineRule="auto"/>
        <w:jc w:val="center"/>
        <w:rPr>
          <w:b/>
          <w:szCs w:val="28"/>
        </w:rPr>
      </w:pPr>
    </w:p>
    <w:p w:rsidR="00F26875" w:rsidRDefault="00F26875" w:rsidP="00F26875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F26875" w:rsidRPr="00AD4108" w:rsidRDefault="00F26875" w:rsidP="00F26875">
      <w:pPr>
        <w:rPr>
          <w:b/>
          <w:i/>
        </w:rPr>
      </w:pPr>
      <w:r>
        <w:rPr>
          <w:b/>
          <w:i/>
          <w:lang w:val="en-US"/>
        </w:rPr>
        <w:t>I</w:t>
      </w:r>
      <w:r w:rsidRPr="009316A9">
        <w:rPr>
          <w:b/>
          <w:i/>
        </w:rPr>
        <w:t>. Перераспределение бюджетных ассигнований</w:t>
      </w:r>
    </w:p>
    <w:p w:rsidR="00F26875" w:rsidRDefault="00F26875" w:rsidP="00F26875">
      <w:r w:rsidRPr="00615225">
        <w:t>1</w:t>
      </w:r>
      <w:r>
        <w:t>. Районная администрация</w:t>
      </w:r>
    </w:p>
    <w:p w:rsidR="00F26875" w:rsidRDefault="00F26875" w:rsidP="00F26875">
      <w:pPr>
        <w:rPr>
          <w:i/>
        </w:rPr>
      </w:pPr>
      <w:r>
        <w:rPr>
          <w:i/>
        </w:rPr>
        <w:t>м</w:t>
      </w:r>
      <w:r w:rsidRPr="00615225">
        <w:rPr>
          <w:i/>
        </w:rPr>
        <w:t>униципальная программа «Комплексное развитие транспортной инфраструктуры на территории Ровенского муниципального района »</w:t>
      </w:r>
    </w:p>
    <w:p w:rsidR="00F26875" w:rsidRDefault="00F26875" w:rsidP="00F26875">
      <w:r>
        <w:t>067 0409 022029Д124 200 «минус» 5496,5 тыс</w:t>
      </w:r>
      <w:proofErr w:type="gramStart"/>
      <w:r>
        <w:t>.р</w:t>
      </w:r>
      <w:proofErr w:type="gramEnd"/>
      <w:r>
        <w:t>ублей (о</w:t>
      </w:r>
      <w:r w:rsidRPr="00F26875">
        <w:t>существление строительного контроля за ходом проведения работ, экспертиза сметной документации</w:t>
      </w:r>
      <w:r>
        <w:t>)</w:t>
      </w:r>
    </w:p>
    <w:p w:rsidR="00F26875" w:rsidRDefault="00F26875" w:rsidP="00F26875">
      <w:r>
        <w:t>067 0409 022019Д111 200 «плюс» 5496,5 тыс</w:t>
      </w:r>
      <w:proofErr w:type="gramStart"/>
      <w:r>
        <w:t>.р</w:t>
      </w:r>
      <w:proofErr w:type="gramEnd"/>
      <w:r>
        <w:t>ублей (о</w:t>
      </w:r>
      <w:r w:rsidRPr="00F26875">
        <w:t>беспечение капитального ремонта и ремонта автомобильных дорог общего пользования местного значения Ровенского муниципального района</w:t>
      </w:r>
      <w:r>
        <w:t>).</w:t>
      </w: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Default="00F26875" w:rsidP="00885E2D">
      <w:pPr>
        <w:jc w:val="left"/>
        <w:rPr>
          <w:szCs w:val="28"/>
        </w:rPr>
      </w:pPr>
    </w:p>
    <w:p w:rsidR="00F26875" w:rsidRPr="009818E9" w:rsidRDefault="00F26875" w:rsidP="00F26875">
      <w:pPr>
        <w:ind w:firstLine="0"/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     </w:t>
      </w:r>
      <w:r w:rsidRPr="009818E9">
        <w:rPr>
          <w:b/>
          <w:szCs w:val="28"/>
        </w:rPr>
        <w:t xml:space="preserve"> </w:t>
      </w:r>
      <w:r>
        <w:rPr>
          <w:b/>
          <w:szCs w:val="28"/>
        </w:rPr>
        <w:t xml:space="preserve">   </w:t>
      </w:r>
      <w:r w:rsidRPr="009818E9">
        <w:rPr>
          <w:b/>
          <w:szCs w:val="28"/>
        </w:rPr>
        <w:t xml:space="preserve"> </w:t>
      </w:r>
      <w:r>
        <w:rPr>
          <w:b/>
          <w:szCs w:val="28"/>
        </w:rPr>
        <w:t xml:space="preserve">         </w:t>
      </w:r>
      <w:r w:rsidRPr="009818E9">
        <w:rPr>
          <w:b/>
          <w:szCs w:val="28"/>
        </w:rPr>
        <w:t>А.А.Бугаев</w:t>
      </w:r>
    </w:p>
    <w:p w:rsidR="00F26875" w:rsidRDefault="00F26875" w:rsidP="00F26875">
      <w:pPr>
        <w:ind w:firstLine="0"/>
        <w:jc w:val="left"/>
        <w:rPr>
          <w:szCs w:val="28"/>
        </w:rPr>
      </w:pPr>
      <w:r w:rsidRPr="009818E9">
        <w:rPr>
          <w:b/>
          <w:szCs w:val="28"/>
        </w:rPr>
        <w:t>Начальник бюджетного отдела</w:t>
      </w:r>
      <w:r>
        <w:rPr>
          <w:b/>
          <w:szCs w:val="28"/>
        </w:rPr>
        <w:t xml:space="preserve">                                                                </w:t>
      </w:r>
      <w:proofErr w:type="spellStart"/>
      <w:r>
        <w:rPr>
          <w:b/>
          <w:szCs w:val="28"/>
        </w:rPr>
        <w:t>И.А.Венкова</w:t>
      </w:r>
      <w:proofErr w:type="spellEnd"/>
      <w:r w:rsidRPr="009818E9">
        <w:rPr>
          <w:b/>
          <w:szCs w:val="28"/>
        </w:rPr>
        <w:t xml:space="preserve">                                    </w:t>
      </w:r>
      <w:r>
        <w:rPr>
          <w:b/>
          <w:szCs w:val="28"/>
        </w:rPr>
        <w:t xml:space="preserve">     </w:t>
      </w:r>
      <w:r w:rsidRPr="009818E9">
        <w:rPr>
          <w:b/>
          <w:szCs w:val="28"/>
        </w:rPr>
        <w:t xml:space="preserve">              </w:t>
      </w:r>
      <w:r>
        <w:rPr>
          <w:b/>
          <w:szCs w:val="28"/>
        </w:rPr>
        <w:t xml:space="preserve">                 </w:t>
      </w:r>
    </w:p>
    <w:p w:rsidR="00F26875" w:rsidRPr="00081C6A" w:rsidRDefault="00F26875" w:rsidP="00885E2D">
      <w:pPr>
        <w:jc w:val="left"/>
        <w:rPr>
          <w:szCs w:val="28"/>
        </w:rPr>
      </w:pPr>
    </w:p>
    <w:sectPr w:rsidR="00F26875" w:rsidRPr="00081C6A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42A33"/>
    <w:rsid w:val="001B217F"/>
    <w:rsid w:val="00240915"/>
    <w:rsid w:val="00260816"/>
    <w:rsid w:val="0027218F"/>
    <w:rsid w:val="00291B4A"/>
    <w:rsid w:val="002A7CD2"/>
    <w:rsid w:val="002B3FBD"/>
    <w:rsid w:val="002C29BE"/>
    <w:rsid w:val="002D3A10"/>
    <w:rsid w:val="002E27A5"/>
    <w:rsid w:val="00300C61"/>
    <w:rsid w:val="0030402A"/>
    <w:rsid w:val="00307206"/>
    <w:rsid w:val="00343CC2"/>
    <w:rsid w:val="003573AA"/>
    <w:rsid w:val="003763FF"/>
    <w:rsid w:val="003E0ED7"/>
    <w:rsid w:val="00442C84"/>
    <w:rsid w:val="00463E64"/>
    <w:rsid w:val="00466E8A"/>
    <w:rsid w:val="004852E7"/>
    <w:rsid w:val="00496A52"/>
    <w:rsid w:val="004A7349"/>
    <w:rsid w:val="005031BF"/>
    <w:rsid w:val="005800AE"/>
    <w:rsid w:val="005E7F10"/>
    <w:rsid w:val="005F7518"/>
    <w:rsid w:val="006120F5"/>
    <w:rsid w:val="00615225"/>
    <w:rsid w:val="00655976"/>
    <w:rsid w:val="00675F18"/>
    <w:rsid w:val="006B704D"/>
    <w:rsid w:val="00780B26"/>
    <w:rsid w:val="007829E8"/>
    <w:rsid w:val="00792D8C"/>
    <w:rsid w:val="00813480"/>
    <w:rsid w:val="00820504"/>
    <w:rsid w:val="00844CFE"/>
    <w:rsid w:val="00855497"/>
    <w:rsid w:val="008563E7"/>
    <w:rsid w:val="00885E2D"/>
    <w:rsid w:val="009166F3"/>
    <w:rsid w:val="00923994"/>
    <w:rsid w:val="0096774E"/>
    <w:rsid w:val="009818E9"/>
    <w:rsid w:val="00991991"/>
    <w:rsid w:val="009A57DA"/>
    <w:rsid w:val="00A11099"/>
    <w:rsid w:val="00A1739F"/>
    <w:rsid w:val="00A200F3"/>
    <w:rsid w:val="00A76026"/>
    <w:rsid w:val="00AD4108"/>
    <w:rsid w:val="00B203C6"/>
    <w:rsid w:val="00B50853"/>
    <w:rsid w:val="00B524C2"/>
    <w:rsid w:val="00B94862"/>
    <w:rsid w:val="00B95177"/>
    <w:rsid w:val="00BB2CB9"/>
    <w:rsid w:val="00BC071A"/>
    <w:rsid w:val="00BC5980"/>
    <w:rsid w:val="00C06BAF"/>
    <w:rsid w:val="00C34C20"/>
    <w:rsid w:val="00C875F6"/>
    <w:rsid w:val="00C9291F"/>
    <w:rsid w:val="00CA66EB"/>
    <w:rsid w:val="00CD0BE9"/>
    <w:rsid w:val="00CF42FB"/>
    <w:rsid w:val="00D23E6B"/>
    <w:rsid w:val="00D97A91"/>
    <w:rsid w:val="00DC4A90"/>
    <w:rsid w:val="00E00B3D"/>
    <w:rsid w:val="00E21EB5"/>
    <w:rsid w:val="00E24B2A"/>
    <w:rsid w:val="00E25CDD"/>
    <w:rsid w:val="00E4105F"/>
    <w:rsid w:val="00E70883"/>
    <w:rsid w:val="00E9065A"/>
    <w:rsid w:val="00EC32E9"/>
    <w:rsid w:val="00EE3EE1"/>
    <w:rsid w:val="00F10FBE"/>
    <w:rsid w:val="00F26875"/>
    <w:rsid w:val="00F33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31</cp:revision>
  <cp:lastPrinted>2025-03-24T07:45:00Z</cp:lastPrinted>
  <dcterms:created xsi:type="dcterms:W3CDTF">2024-01-15T05:08:00Z</dcterms:created>
  <dcterms:modified xsi:type="dcterms:W3CDTF">2025-03-24T12:27:00Z</dcterms:modified>
</cp:coreProperties>
</file>